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EDA4" w14:textId="63975A24" w:rsidR="000A43F1" w:rsidRPr="000A43F1" w:rsidRDefault="000A43F1" w:rsidP="000A43F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A43F1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2</w:t>
      </w:r>
    </w:p>
    <w:p w14:paraId="5FAF8092" w14:textId="77777777" w:rsidR="000A43F1" w:rsidRPr="000A43F1" w:rsidRDefault="000A43F1" w:rsidP="000A43F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A43F1">
        <w:rPr>
          <w:rFonts w:ascii="Times New Roman" w:hAnsi="Times New Roman"/>
          <w:sz w:val="28"/>
          <w:szCs w:val="28"/>
        </w:rPr>
        <w:t xml:space="preserve">до наказу «Про затвердження положення про надання послуг, </w:t>
      </w:r>
    </w:p>
    <w:p w14:paraId="6AE452A1" w14:textId="77777777" w:rsidR="000A43F1" w:rsidRPr="000A43F1" w:rsidRDefault="000A43F1" w:rsidP="000A43F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A43F1">
        <w:rPr>
          <w:rFonts w:ascii="Times New Roman" w:hAnsi="Times New Roman"/>
          <w:sz w:val="28"/>
          <w:szCs w:val="28"/>
        </w:rPr>
        <w:t xml:space="preserve">пов’язаних з проведенням зйомок у приміщеннях </w:t>
      </w:r>
    </w:p>
    <w:p w14:paraId="057750D8" w14:textId="5442D26A" w:rsidR="000A43F1" w:rsidRDefault="000A43F1" w:rsidP="000A43F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A43F1">
        <w:rPr>
          <w:rFonts w:ascii="Times New Roman" w:hAnsi="Times New Roman"/>
          <w:sz w:val="28"/>
          <w:szCs w:val="28"/>
        </w:rPr>
        <w:t>і на території КПІ ім. Ігоря Сікорського»</w:t>
      </w:r>
    </w:p>
    <w:p w14:paraId="3DBEDCDA" w14:textId="77777777" w:rsidR="000A43F1" w:rsidRPr="000A43F1" w:rsidRDefault="000A43F1" w:rsidP="000A43F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545277A8" w14:textId="7BE48089" w:rsidR="000A43F1" w:rsidRPr="000A43F1" w:rsidRDefault="000A43F1" w:rsidP="000A43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222930513"/>
      <w:r w:rsidRPr="00D12049">
        <w:rPr>
          <w:rFonts w:ascii="Times New Roman" w:hAnsi="Times New Roman"/>
          <w:b/>
          <w:bCs/>
          <w:sz w:val="28"/>
          <w:szCs w:val="28"/>
        </w:rPr>
        <w:t>Вартість платних послуг, пов’язаних з проведенням зйомок</w:t>
      </w:r>
      <w:r w:rsidRPr="000A43F1">
        <w:t xml:space="preserve"> </w:t>
      </w:r>
      <w:r w:rsidRPr="000A43F1">
        <w:rPr>
          <w:rFonts w:ascii="Times New Roman" w:hAnsi="Times New Roman"/>
          <w:b/>
          <w:bCs/>
          <w:sz w:val="28"/>
          <w:szCs w:val="28"/>
        </w:rPr>
        <w:t xml:space="preserve">у приміщеннях </w:t>
      </w:r>
    </w:p>
    <w:p w14:paraId="4D6534D3" w14:textId="7AC53DE5" w:rsidR="000A43F1" w:rsidRDefault="000A43F1" w:rsidP="000A43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A43F1">
        <w:rPr>
          <w:rFonts w:ascii="Times New Roman" w:hAnsi="Times New Roman"/>
          <w:b/>
          <w:bCs/>
          <w:sz w:val="28"/>
          <w:szCs w:val="28"/>
        </w:rPr>
        <w:t>і на території КПІ ім. Ігоря Сікорського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60"/>
        <w:gridCol w:w="7032"/>
        <w:gridCol w:w="1842"/>
      </w:tblGrid>
      <w:tr w:rsidR="00815580" w:rsidRPr="00815580" w14:paraId="07483520" w14:textId="77777777" w:rsidTr="00815580">
        <w:trPr>
          <w:trHeight w:val="168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3D75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7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887F" w14:textId="17A95A72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Платні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пов’язані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проведенням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у</w:t>
            </w: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приміщеннях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і на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КПІ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ім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Ігоря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Сікорського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458E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ВАРТІСТЬ З ПДВ, грн</w:t>
            </w:r>
          </w:p>
        </w:tc>
      </w:tr>
      <w:tr w:rsidR="00815580" w:rsidRPr="00815580" w14:paraId="49507DD7" w14:textId="77777777" w:rsidTr="00815580">
        <w:trPr>
          <w:trHeight w:val="5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ACC9C" w14:textId="56FF97F6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8186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Зйомка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з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некомерційною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метою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A71C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815580" w:rsidRPr="00815580" w14:paraId="5D5A06AD" w14:textId="77777777" w:rsidTr="00815580">
        <w:trPr>
          <w:trHeight w:val="6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88270" w14:textId="26759C53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DAA7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(до 5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1BF2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2 000/год</w:t>
            </w:r>
          </w:p>
        </w:tc>
      </w:tr>
      <w:tr w:rsidR="00815580" w:rsidRPr="00815580" w14:paraId="0E4FA538" w14:textId="77777777" w:rsidTr="00815580">
        <w:trPr>
          <w:trHeight w:val="5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0D1D" w14:textId="08FADB78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1.2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B72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(до 5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736A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4 000/год</w:t>
            </w:r>
          </w:p>
        </w:tc>
      </w:tr>
      <w:tr w:rsidR="00815580" w:rsidRPr="00815580" w14:paraId="73FFEC58" w14:textId="77777777" w:rsidTr="00815580">
        <w:trPr>
          <w:trHeight w:val="6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04A0" w14:textId="1AC250BB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83934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Зйомка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комерційного</w:t>
            </w:r>
            <w:proofErr w:type="spellEnd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використання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59E1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</w:tr>
      <w:tr w:rsidR="00815580" w:rsidRPr="00815580" w14:paraId="332C4AFB" w14:textId="77777777" w:rsidTr="00815580">
        <w:trPr>
          <w:trHeight w:val="78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E37B" w14:textId="2B9FCA03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8471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6E95B4BB" w14:textId="2C1591C9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(до 10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5BFB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4 000/год</w:t>
            </w:r>
          </w:p>
        </w:tc>
      </w:tr>
      <w:tr w:rsidR="00815580" w:rsidRPr="00815580" w14:paraId="73129FD5" w14:textId="77777777" w:rsidTr="00815580">
        <w:trPr>
          <w:trHeight w:val="7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4BC3" w14:textId="0D93B44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9E76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0E785222" w14:textId="7677B75F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(до 10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911C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8 000/год</w:t>
            </w:r>
          </w:p>
        </w:tc>
      </w:tr>
      <w:tr w:rsidR="00815580" w:rsidRPr="00815580" w14:paraId="2E5FB6F2" w14:textId="77777777" w:rsidTr="00815580">
        <w:trPr>
          <w:trHeight w:val="7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A537" w14:textId="6A4604E2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09A0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5DF10C1D" w14:textId="1B364126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(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10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AC46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6 000/год</w:t>
            </w:r>
          </w:p>
        </w:tc>
      </w:tr>
      <w:tr w:rsidR="00815580" w:rsidRPr="00815580" w14:paraId="44328B8D" w14:textId="77777777" w:rsidTr="00815580">
        <w:trPr>
          <w:trHeight w:val="7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40A0" w14:textId="17740928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3AE2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Відеозйомка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238E0462" w14:textId="599008B0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(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10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D74E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12 000/год</w:t>
            </w:r>
          </w:p>
        </w:tc>
      </w:tr>
      <w:tr w:rsidR="00815580" w:rsidRPr="00815580" w14:paraId="47628B3D" w14:textId="77777777" w:rsidTr="00815580">
        <w:trPr>
          <w:trHeight w:val="22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6D3F" w14:textId="6EA195A3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2.5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506A" w14:textId="256C786D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-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фотозйомк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перебування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знімальної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групи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за один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знімальний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день </w:t>
            </w: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(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допускається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заїзд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спецтранспорту для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його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перебування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під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час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110BFF9A" w14:textId="47F68E7E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КПІ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ім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Ігоря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Сікорського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7823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75 000</w:t>
            </w:r>
          </w:p>
        </w:tc>
      </w:tr>
      <w:tr w:rsidR="00815580" w:rsidRPr="00815580" w14:paraId="60CC9EDE" w14:textId="77777777" w:rsidTr="00815580">
        <w:trPr>
          <w:trHeight w:val="214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89AA" w14:textId="24AAC7C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2.6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8384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-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фотозйомк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перебування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знімальної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групи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за один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знімальний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день </w:t>
            </w: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(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допускається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заїзд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спецтранспорту для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його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перебування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під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час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території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39A204D1" w14:textId="7AAC8E1A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КПІ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ім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Ігоря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Сікорського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9966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50 000</w:t>
            </w:r>
          </w:p>
        </w:tc>
      </w:tr>
      <w:tr w:rsidR="00815580" w:rsidRPr="00815580" w14:paraId="46BA9669" w14:textId="77777777" w:rsidTr="00815580">
        <w:trPr>
          <w:trHeight w:val="20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890F" w14:textId="1BC63366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>2.7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931" w14:textId="1DAE9EBB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Підготовка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локації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замовником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розвантаження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встановлення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відео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та/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або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фотообладнання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тощо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в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інший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день за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умови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у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форматі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знімального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дня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175A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25 000</w:t>
            </w:r>
          </w:p>
        </w:tc>
      </w:tr>
      <w:tr w:rsidR="00815580" w:rsidRPr="00815580" w14:paraId="6A5FB2D6" w14:textId="77777777" w:rsidTr="00815580">
        <w:trPr>
          <w:trHeight w:val="133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1541" w14:textId="4F0C3B22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2.8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7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78F4" w14:textId="77777777" w:rsid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Зберігання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спецапаратури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обладнання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декорацій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для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зйомок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у</w:t>
            </w: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приміщенні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14:paraId="66215A05" w14:textId="6DCACBAC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КПІ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ім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Ігоря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Сікорського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(24 </w:t>
            </w:r>
            <w:proofErr w:type="spellStart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години</w:t>
            </w:r>
            <w:proofErr w:type="spellEnd"/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51F3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81558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10 000</w:t>
            </w:r>
          </w:p>
        </w:tc>
      </w:tr>
      <w:tr w:rsidR="00815580" w:rsidRPr="00815580" w14:paraId="13EA53AE" w14:textId="77777777" w:rsidTr="00815580">
        <w:trPr>
          <w:trHeight w:val="30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CBA98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70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F46EA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055D9" w14:textId="77777777" w:rsidR="00815580" w:rsidRPr="00815580" w:rsidRDefault="00815580" w:rsidP="00815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113F5D13" w14:textId="69845A24" w:rsidR="002D0ADE" w:rsidRDefault="002D0ADE" w:rsidP="002D0AD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r w:rsidRPr="002D0ADE">
        <w:rPr>
          <w:rFonts w:ascii="Times New Roman" w:hAnsi="Times New Roman"/>
          <w:sz w:val="28"/>
          <w:szCs w:val="28"/>
          <w:lang w:val="ru-RU"/>
        </w:rPr>
        <w:t>одаткові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витрати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зйомки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розраховуються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окремо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4A0DF64A" w14:textId="32FD3560" w:rsidR="002D0ADE" w:rsidRPr="002D0ADE" w:rsidRDefault="002D0ADE" w:rsidP="002D0AD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r w:rsidRPr="002D0ADE">
        <w:rPr>
          <w:rFonts w:ascii="Times New Roman" w:hAnsi="Times New Roman"/>
          <w:sz w:val="28"/>
          <w:szCs w:val="28"/>
          <w:lang w:val="ru-RU"/>
        </w:rPr>
        <w:t>одатковий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час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використання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локації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розраховується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пропорційно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вартості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повного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знімального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дня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2D796C2B" w14:textId="24F35E95" w:rsidR="00815580" w:rsidRPr="00815580" w:rsidRDefault="002D0ADE" w:rsidP="002D0AD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П</w:t>
      </w:r>
      <w:r w:rsidRPr="002D0ADE">
        <w:rPr>
          <w:rFonts w:ascii="Times New Roman" w:hAnsi="Times New Roman"/>
          <w:sz w:val="28"/>
          <w:szCs w:val="28"/>
          <w:lang w:val="ru-RU"/>
        </w:rPr>
        <w:t>роведення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зйом</w:t>
      </w:r>
      <w:r>
        <w:rPr>
          <w:rFonts w:ascii="Times New Roman" w:hAnsi="Times New Roman"/>
          <w:sz w:val="28"/>
          <w:szCs w:val="28"/>
          <w:lang w:val="ru-RU"/>
        </w:rPr>
        <w:t>ки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передбачено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впродовж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встановленого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робочого</w:t>
      </w:r>
      <w:proofErr w:type="spellEnd"/>
      <w:r w:rsidRPr="002D0ADE">
        <w:rPr>
          <w:rFonts w:ascii="Times New Roman" w:hAnsi="Times New Roman"/>
          <w:sz w:val="28"/>
          <w:szCs w:val="28"/>
          <w:lang w:val="ru-RU"/>
        </w:rPr>
        <w:t xml:space="preserve"> часу </w:t>
      </w:r>
      <w:proofErr w:type="spellStart"/>
      <w:r w:rsidRPr="002D0ADE">
        <w:rPr>
          <w:rFonts w:ascii="Times New Roman" w:hAnsi="Times New Roman"/>
          <w:sz w:val="28"/>
          <w:szCs w:val="28"/>
          <w:lang w:val="ru-RU"/>
        </w:rPr>
        <w:t>працівників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КПІ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Ігоря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Сікорського</w:t>
      </w:r>
      <w:proofErr w:type="spellEnd"/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bookmarkEnd w:id="0"/>
      <w:proofErr w:type="gramEnd"/>
    </w:p>
    <w:sectPr w:rsidR="00815580" w:rsidRPr="00815580" w:rsidSect="000A43F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47"/>
    <w:rsid w:val="000A43F1"/>
    <w:rsid w:val="000D7DDD"/>
    <w:rsid w:val="00116C47"/>
    <w:rsid w:val="002D0ADE"/>
    <w:rsid w:val="00427272"/>
    <w:rsid w:val="00815580"/>
    <w:rsid w:val="00E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5097"/>
  <w15:chartTrackingRefBased/>
  <w15:docId w15:val="{E693CDE1-F393-48A1-A5FE-525DF18F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3F1"/>
    <w:pPr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16C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6C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C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6C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6C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6C4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6C4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6C4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C4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C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6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6C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6C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6C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6C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6C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6C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6C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6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16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6C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16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16C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16C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16C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116C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16C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16C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16C47"/>
    <w:rPr>
      <w:b/>
      <w:bCs/>
      <w:smallCaps/>
      <w:color w:val="2F5496" w:themeColor="accent1" w:themeShade="BF"/>
      <w:spacing w:val="5"/>
    </w:rPr>
  </w:style>
  <w:style w:type="character" w:styleId="ac">
    <w:name w:val="annotation reference"/>
    <w:basedOn w:val="a0"/>
    <w:uiPriority w:val="99"/>
    <w:semiHidden/>
    <w:unhideWhenUsed/>
    <w:rsid w:val="000A43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A43F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A43F1"/>
    <w:rPr>
      <w:rFonts w:ascii="Calibri" w:eastAsia="Calibri" w:hAnsi="Calibri" w:cs="Times New Roman"/>
      <w:kern w:val="0"/>
      <w:sz w:val="20"/>
      <w:szCs w:val="20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2026-03-05T22:12:00Z</dcterms:created>
  <dcterms:modified xsi:type="dcterms:W3CDTF">2026-03-05T22:12:00Z</dcterms:modified>
</cp:coreProperties>
</file>